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E6" w:rsidRPr="00B05458" w:rsidRDefault="00833EE6" w:rsidP="0083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458">
        <w:rPr>
          <w:rFonts w:ascii="Times New Roman" w:hAnsi="Times New Roman" w:cs="Times New Roman"/>
          <w:sz w:val="28"/>
          <w:szCs w:val="28"/>
        </w:rPr>
        <w:t>Master List of</w:t>
      </w:r>
    </w:p>
    <w:p w:rsidR="00833EE6" w:rsidRPr="00B05458" w:rsidRDefault="00833EE6" w:rsidP="0083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458">
        <w:rPr>
          <w:rFonts w:ascii="Times New Roman" w:hAnsi="Times New Roman" w:cs="Times New Roman"/>
          <w:sz w:val="28"/>
          <w:szCs w:val="28"/>
        </w:rPr>
        <w:t>Often Overlooked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Bank charges (checks, monthly checking account fees </w:t>
            </w:r>
            <w:proofErr w:type="spellStart"/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788" w:type="dxa"/>
          </w:tcPr>
          <w:p w:rsidR="00833EE6" w:rsidRPr="00833EE6" w:rsidRDefault="00833EE6" w:rsidP="00833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EE6">
              <w:rPr>
                <w:rFonts w:ascii="Times New Roman" w:eastAsia="Times New Roman" w:hAnsi="Times New Roman" w:cs="Times New Roman"/>
                <w:sz w:val="24"/>
                <w:szCs w:val="24"/>
              </w:rPr>
              <w:t>Hair care and personal grooming</w:t>
            </w:r>
          </w:p>
          <w:p w:rsidR="00833EE6" w:rsidRPr="00833EE6" w:rsidRDefault="00833EE6" w:rsidP="00833EE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eastAsia="Times New Roman" w:hAnsi="Times New Roman" w:cs="Times New Roman"/>
                <w:sz w:val="24"/>
                <w:szCs w:val="24"/>
              </w:rPr>
              <w:t>fees, ATM fees, etc.)</w:t>
            </w:r>
            <w:r w:rsidRPr="00833EE6">
              <w:rPr>
                <w:rFonts w:ascii="Times New Roman" w:eastAsia="Times New Roman" w:hAnsi="Times New Roman" w:cs="Times New Roman"/>
                <w:sz w:val="24"/>
                <w:szCs w:val="24"/>
              </w:rPr>
              <w:t>products</w:t>
            </w:r>
          </w:p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Annual tax return preparation fees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School Lunches Activities Scouting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Other accounting fees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Summer Camps activities and Summer day care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Continuing Educational Fees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School uniforms, sports, tuition and memberships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Ongoing legal fees especially for child support and alimony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School tuition but must have a past history and record of the child attending a private school. 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Pet grooming and care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Work expenses and education for work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Motor vehicle oil changes maintenance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Union dues and professional fees</w:t>
            </w:r>
          </w:p>
        </w:tc>
      </w:tr>
      <w:tr w:rsidR="00833EE6" w:rsidRPr="00B05458" w:rsidTr="00833EE6"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Annual registration cost for Motor Vehicles</w:t>
            </w:r>
          </w:p>
        </w:tc>
        <w:tc>
          <w:tcPr>
            <w:tcW w:w="4788" w:type="dxa"/>
          </w:tcPr>
          <w:p w:rsidR="00833EE6" w:rsidRPr="00B05458" w:rsidRDefault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Parking at work </w:t>
            </w:r>
            <w:proofErr w:type="spellStart"/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Inspection, preparation costs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Home landscaping mowing and lawn care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OnStar System, EZ Pass payments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Postage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Vision Care; Doctor Dental visits &amp; co pays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Charitable donations ( Must have past history)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Eye Glasses Orthodontics 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Christmas and birthday gifts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Non Prescription but required medications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Home office expenses supplies 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Allergy Medications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Home alarm system and fees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>Required Health Club memberships</w:t>
            </w:r>
          </w:p>
        </w:tc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Monthly website and magazine subscriptions. 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833EE6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Books </w:t>
            </w:r>
          </w:p>
        </w:tc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8">
              <w:rPr>
                <w:rFonts w:ascii="Times New Roman" w:hAnsi="Times New Roman" w:cs="Times New Roman"/>
                <w:sz w:val="24"/>
                <w:szCs w:val="24"/>
              </w:rPr>
              <w:t xml:space="preserve">Music Lessons (must have history) </w:t>
            </w:r>
          </w:p>
        </w:tc>
      </w:tr>
      <w:tr w:rsidR="00833EE6" w:rsidRPr="00B05458" w:rsidTr="00163E54">
        <w:tc>
          <w:tcPr>
            <w:tcW w:w="4788" w:type="dxa"/>
          </w:tcPr>
          <w:p w:rsidR="00833EE6" w:rsidRPr="00B05458" w:rsidRDefault="000B63F2" w:rsidP="0016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Vacations Time Shares</w:t>
            </w:r>
            <w:bookmarkStart w:id="0" w:name="_GoBack"/>
            <w:bookmarkEnd w:id="0"/>
          </w:p>
        </w:tc>
        <w:tc>
          <w:tcPr>
            <w:tcW w:w="4788" w:type="dxa"/>
          </w:tcPr>
          <w:p w:rsidR="00833EE6" w:rsidRPr="00B05458" w:rsidRDefault="00833EE6" w:rsidP="0083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458" w:rsidRDefault="00B05458">
      <w:pPr>
        <w:rPr>
          <w:rFonts w:ascii="Times New Roman" w:hAnsi="Times New Roman" w:cs="Times New Roman"/>
          <w:sz w:val="24"/>
          <w:szCs w:val="24"/>
        </w:rPr>
      </w:pPr>
    </w:p>
    <w:p w:rsidR="007B0A00" w:rsidRPr="00B05458" w:rsidRDefault="00833EE6">
      <w:pPr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In preparing a monthly budget the trustee and judge will review expenses.  Some expenses will be seen as necessary and continuing such as a deduction for a </w:t>
      </w:r>
      <w:r w:rsidR="00B05458" w:rsidRPr="00B05458">
        <w:rPr>
          <w:rFonts w:ascii="Times New Roman" w:hAnsi="Times New Roman" w:cs="Times New Roman"/>
          <w:sz w:val="24"/>
          <w:szCs w:val="24"/>
        </w:rPr>
        <w:t xml:space="preserve">private school tuition, charitable contribution or </w:t>
      </w:r>
      <w:r w:rsidRPr="00B05458">
        <w:rPr>
          <w:rFonts w:ascii="Times New Roman" w:hAnsi="Times New Roman" w:cs="Times New Roman"/>
          <w:sz w:val="24"/>
          <w:szCs w:val="24"/>
        </w:rPr>
        <w:t xml:space="preserve">401k </w:t>
      </w:r>
      <w:r w:rsidR="00B05458" w:rsidRPr="00B05458">
        <w:rPr>
          <w:rFonts w:ascii="Times New Roman" w:hAnsi="Times New Roman" w:cs="Times New Roman"/>
          <w:sz w:val="24"/>
          <w:szCs w:val="24"/>
        </w:rPr>
        <w:t>plan</w:t>
      </w:r>
      <w:r w:rsidRPr="00B05458">
        <w:rPr>
          <w:rFonts w:ascii="Times New Roman" w:hAnsi="Times New Roman" w:cs="Times New Roman"/>
          <w:sz w:val="24"/>
          <w:szCs w:val="24"/>
        </w:rPr>
        <w:t xml:space="preserve"> that the debtor has </w:t>
      </w:r>
      <w:r w:rsidR="00B05458" w:rsidRPr="00B05458">
        <w:rPr>
          <w:rFonts w:ascii="Times New Roman" w:hAnsi="Times New Roman" w:cs="Times New Roman"/>
          <w:sz w:val="24"/>
          <w:szCs w:val="24"/>
        </w:rPr>
        <w:t xml:space="preserve">had as </w:t>
      </w:r>
      <w:r w:rsidRPr="00B05458">
        <w:rPr>
          <w:rFonts w:ascii="Times New Roman" w:hAnsi="Times New Roman" w:cs="Times New Roman"/>
          <w:sz w:val="24"/>
          <w:szCs w:val="24"/>
        </w:rPr>
        <w:t>budget</w:t>
      </w:r>
      <w:r w:rsidR="00B05458" w:rsidRPr="00B05458">
        <w:rPr>
          <w:rFonts w:ascii="Times New Roman" w:hAnsi="Times New Roman" w:cs="Times New Roman"/>
          <w:sz w:val="24"/>
          <w:szCs w:val="24"/>
        </w:rPr>
        <w:t>ed expense for some time.  I</w:t>
      </w:r>
      <w:r w:rsidRPr="00B05458">
        <w:rPr>
          <w:rFonts w:ascii="Times New Roman" w:hAnsi="Times New Roman" w:cs="Times New Roman"/>
          <w:sz w:val="24"/>
          <w:szCs w:val="24"/>
        </w:rPr>
        <w:t xml:space="preserve">f the Debtor has never contributed to a Charity, never had his child in private school before filing or has never had </w:t>
      </w:r>
      <w:r w:rsidR="00B05458" w:rsidRPr="00B05458">
        <w:rPr>
          <w:rFonts w:ascii="Times New Roman" w:hAnsi="Times New Roman" w:cs="Times New Roman"/>
          <w:sz w:val="24"/>
          <w:szCs w:val="24"/>
        </w:rPr>
        <w:t>a</w:t>
      </w:r>
      <w:r w:rsidRPr="00B05458">
        <w:rPr>
          <w:rFonts w:ascii="Times New Roman" w:hAnsi="Times New Roman" w:cs="Times New Roman"/>
          <w:sz w:val="24"/>
          <w:szCs w:val="24"/>
        </w:rPr>
        <w:t xml:space="preserve"> 401 k deduction he will not be allowed to take these </w:t>
      </w:r>
      <w:r w:rsidR="00B05458" w:rsidRPr="00B05458">
        <w:rPr>
          <w:rFonts w:ascii="Times New Roman" w:hAnsi="Times New Roman" w:cs="Times New Roman"/>
          <w:sz w:val="24"/>
          <w:szCs w:val="24"/>
        </w:rPr>
        <w:t xml:space="preserve">items as a deduction in a proposed budget.   DO NOT take these expenses unless you can support and document either the need for the expense and/or that you have had the expense for some time.  </w:t>
      </w:r>
    </w:p>
    <w:sectPr w:rsidR="007B0A00" w:rsidRPr="00B0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E6"/>
    <w:rsid w:val="000B63F2"/>
    <w:rsid w:val="001A4005"/>
    <w:rsid w:val="007B0A00"/>
    <w:rsid w:val="00833EE6"/>
    <w:rsid w:val="00B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 Home Computer</dc:creator>
  <cp:lastModifiedBy>Nicks Home Computer</cp:lastModifiedBy>
  <cp:revision>2</cp:revision>
  <cp:lastPrinted>2010-12-25T13:06:00Z</cp:lastPrinted>
  <dcterms:created xsi:type="dcterms:W3CDTF">2011-01-15T13:12:00Z</dcterms:created>
  <dcterms:modified xsi:type="dcterms:W3CDTF">2011-01-15T13:12:00Z</dcterms:modified>
</cp:coreProperties>
</file>