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A2" w:rsidRPr="007E63DD" w:rsidRDefault="00D32EA2" w:rsidP="00A64B92">
      <w:pPr>
        <w:jc w:val="center"/>
        <w:rPr>
          <w:rFonts w:ascii="Verdana" w:hAnsi="Verdana"/>
          <w:b/>
          <w:caps/>
          <w:u w:val="single"/>
        </w:rPr>
      </w:pPr>
      <w:r w:rsidRPr="007E63DD">
        <w:rPr>
          <w:rFonts w:ascii="Verdana" w:hAnsi="Verdana"/>
          <w:b/>
          <w:caps/>
          <w:u w:val="single"/>
        </w:rPr>
        <w:t>MASTER LIST</w:t>
      </w:r>
    </w:p>
    <w:p w:rsidR="007E63DD" w:rsidRPr="007E63DD" w:rsidRDefault="00D32EA2" w:rsidP="007E63DD">
      <w:pPr>
        <w:jc w:val="center"/>
        <w:rPr>
          <w:rFonts w:ascii="Verdana" w:hAnsi="Verdana"/>
          <w:b/>
          <w:caps/>
          <w:u w:val="single"/>
        </w:rPr>
      </w:pPr>
      <w:r w:rsidRPr="007E63DD">
        <w:rPr>
          <w:rFonts w:ascii="Verdana" w:hAnsi="Verdana"/>
          <w:b/>
          <w:caps/>
          <w:u w:val="single"/>
        </w:rPr>
        <w:t>OFTEN OVERLOOKED EXPENSES</w:t>
      </w:r>
      <w:r w:rsidR="007E63DD" w:rsidRPr="007E63DD">
        <w:rPr>
          <w:rFonts w:ascii="Verdana" w:hAnsi="Verdana"/>
          <w:b/>
          <w:caps/>
          <w:u w:val="single"/>
        </w:rPr>
        <w:t xml:space="preserve"> </w:t>
      </w:r>
    </w:p>
    <w:p w:rsidR="007E63DD" w:rsidRPr="007E63DD" w:rsidRDefault="007E63DD" w:rsidP="007E63DD">
      <w:pPr>
        <w:jc w:val="center"/>
        <w:rPr>
          <w:rFonts w:ascii="Verdana" w:hAnsi="Verdana"/>
          <w:caps/>
        </w:rPr>
      </w:pPr>
      <w:r w:rsidRPr="007E63DD">
        <w:rPr>
          <w:rFonts w:ascii="Verdana" w:hAnsi="Verdana"/>
          <w:b/>
          <w:caps/>
          <w:u w:val="single"/>
        </w:rPr>
        <w:t>Bold EXPENSES need</w:t>
      </w:r>
      <w:r>
        <w:rPr>
          <w:rFonts w:ascii="Verdana" w:hAnsi="Verdana"/>
          <w:b/>
          <w:caps/>
          <w:u w:val="single"/>
        </w:rPr>
        <w:t>s a</w:t>
      </w:r>
      <w:r w:rsidRPr="007E63DD">
        <w:rPr>
          <w:rFonts w:ascii="Verdana" w:hAnsi="Verdana"/>
          <w:b/>
          <w:caps/>
          <w:u w:val="single"/>
        </w:rPr>
        <w:t xml:space="preserve"> documented histories of being taken</w:t>
      </w:r>
    </w:p>
    <w:p w:rsidR="009616A2" w:rsidRDefault="009616A2" w:rsidP="00A64B92">
      <w:pPr>
        <w:tabs>
          <w:tab w:val="left" w:pos="360"/>
        </w:tabs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40"/>
        <w:gridCol w:w="4968"/>
      </w:tblGrid>
      <w:tr w:rsidR="009616A2" w:rsidTr="009616A2"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Legal Fees especially if it is required to maintain assets or income</w:t>
            </w:r>
          </w:p>
        </w:tc>
        <w:tc>
          <w:tcPr>
            <w:tcW w:w="4968" w:type="dxa"/>
          </w:tcPr>
          <w:p w:rsidR="009616A2" w:rsidRPr="009B79C0" w:rsidRDefault="009616A2" w:rsidP="009B79C0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Hair care personal grooming </w:t>
            </w:r>
            <w:r w:rsidR="009B79C0"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>products</w:t>
            </w:r>
            <w:r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makeup etc.  </w:t>
            </w:r>
          </w:p>
        </w:tc>
      </w:tr>
      <w:tr w:rsidR="009616A2" w:rsidTr="009616A2">
        <w:trPr>
          <w:trHeight w:val="278"/>
        </w:trPr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E46F5">
              <w:rPr>
                <w:rFonts w:ascii="Verdana" w:hAnsi="Verdana"/>
                <w:b/>
                <w:sz w:val="20"/>
                <w:szCs w:val="20"/>
                <w:u w:val="single"/>
              </w:rPr>
              <w:t>401 K loan repayment and investment</w:t>
            </w:r>
          </w:p>
        </w:tc>
        <w:tc>
          <w:tcPr>
            <w:tcW w:w="4968" w:type="dxa"/>
          </w:tcPr>
          <w:p w:rsidR="009616A2" w:rsidRPr="007E63DD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caps/>
                <w:sz w:val="20"/>
                <w:szCs w:val="20"/>
                <w:u w:val="single"/>
              </w:rPr>
            </w:pPr>
            <w:r w:rsidRPr="007E63DD">
              <w:rPr>
                <w:rFonts w:ascii="Verdana" w:hAnsi="Verdana"/>
                <w:b/>
                <w:caps/>
                <w:sz w:val="20"/>
                <w:szCs w:val="20"/>
                <w:u w:val="single"/>
              </w:rPr>
              <w:t xml:space="preserve">Private school 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9616A2" w:rsidP="009B79C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Banking and Accounting fe</w:t>
            </w:r>
            <w:r w:rsidR="009B79C0">
              <w:rPr>
                <w:rFonts w:ascii="Verdana" w:hAnsi="Verdana"/>
                <w:sz w:val="20"/>
                <w:szCs w:val="20"/>
              </w:rPr>
              <w:t>es especially for your business</w:t>
            </w:r>
          </w:p>
        </w:tc>
        <w:tc>
          <w:tcPr>
            <w:tcW w:w="4968" w:type="dxa"/>
          </w:tcPr>
          <w:p w:rsidR="009616A2" w:rsidRPr="007E63DD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b/>
                <w:caps/>
                <w:sz w:val="20"/>
                <w:szCs w:val="20"/>
                <w:u w:val="single"/>
              </w:rPr>
            </w:pPr>
            <w:r w:rsidRPr="007E63DD">
              <w:rPr>
                <w:rFonts w:ascii="Verdana" w:hAnsi="Verdana"/>
                <w:b/>
                <w:caps/>
                <w:sz w:val="20"/>
                <w:szCs w:val="20"/>
                <w:u w:val="single"/>
              </w:rPr>
              <w:t>DAY CARE, School lunches, Scouting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Annual tax return preparation fees</w:t>
            </w:r>
          </w:p>
        </w:tc>
        <w:tc>
          <w:tcPr>
            <w:tcW w:w="4968" w:type="dxa"/>
          </w:tcPr>
          <w:p w:rsidR="009616A2" w:rsidRPr="007E63DD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caps/>
                <w:sz w:val="20"/>
                <w:szCs w:val="20"/>
                <w:u w:val="single"/>
              </w:rPr>
            </w:pPr>
            <w:r w:rsidRPr="007E63DD">
              <w:rPr>
                <w:rFonts w:ascii="Verdana" w:hAnsi="Verdana"/>
                <w:b/>
                <w:caps/>
                <w:sz w:val="20"/>
                <w:szCs w:val="20"/>
                <w:u w:val="single"/>
              </w:rPr>
              <w:t>Charit</w:t>
            </w:r>
            <w:r w:rsidR="007E63DD">
              <w:rPr>
                <w:rFonts w:ascii="Verdana" w:hAnsi="Verdana"/>
                <w:b/>
                <w:caps/>
                <w:sz w:val="20"/>
                <w:szCs w:val="20"/>
                <w:u w:val="single"/>
              </w:rPr>
              <w:t>able donations</w:t>
            </w:r>
          </w:p>
        </w:tc>
      </w:tr>
      <w:tr w:rsidR="00072B2E" w:rsidTr="009616A2">
        <w:tc>
          <w:tcPr>
            <w:tcW w:w="6048" w:type="dxa"/>
            <w:gridSpan w:val="2"/>
          </w:tcPr>
          <w:p w:rsidR="00072B2E" w:rsidRPr="002D4B56" w:rsidRDefault="001821F4" w:rsidP="001821F4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D4B56">
              <w:rPr>
                <w:rFonts w:ascii="Verdana" w:hAnsi="Verdana"/>
                <w:sz w:val="20"/>
                <w:szCs w:val="20"/>
              </w:rPr>
              <w:t xml:space="preserve">Saving for </w:t>
            </w:r>
            <w:r w:rsidR="00072B2E" w:rsidRPr="002D4B56">
              <w:rPr>
                <w:rFonts w:ascii="Verdana" w:hAnsi="Verdana"/>
                <w:sz w:val="20"/>
                <w:szCs w:val="20"/>
              </w:rPr>
              <w:t xml:space="preserve">Home Repairs Furnace, roof replacement </w:t>
            </w:r>
            <w:r w:rsidR="002D4B56">
              <w:rPr>
                <w:rFonts w:ascii="Verdana" w:hAnsi="Verdana"/>
                <w:sz w:val="20"/>
                <w:szCs w:val="20"/>
              </w:rPr>
              <w:t>etc</w:t>
            </w:r>
            <w:bookmarkStart w:id="0" w:name="_GoBack"/>
            <w:bookmarkEnd w:id="0"/>
          </w:p>
        </w:tc>
        <w:tc>
          <w:tcPr>
            <w:tcW w:w="4968" w:type="dxa"/>
          </w:tcPr>
          <w:p w:rsidR="00072B2E" w:rsidRDefault="00072B2E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accounting fees</w:t>
            </w:r>
          </w:p>
        </w:tc>
        <w:tc>
          <w:tcPr>
            <w:tcW w:w="4968" w:type="dxa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 expenses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Pr="009B79C0" w:rsidRDefault="009B79C0" w:rsidP="009B79C0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Pet food </w:t>
            </w:r>
            <w:r w:rsidR="009616A2"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List dog as asset </w:t>
            </w:r>
            <w:r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so </w:t>
            </w:r>
            <w:r w:rsidR="009616A2"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you can take </w:t>
            </w:r>
            <w:r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>expense</w:t>
            </w:r>
            <w:r w:rsidR="009616A2"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4968" w:type="dxa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Parking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Veterinary visits</w:t>
            </w:r>
          </w:p>
        </w:tc>
        <w:tc>
          <w:tcPr>
            <w:tcW w:w="4968" w:type="dxa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Summer camp and summer activities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 grooming and care</w:t>
            </w:r>
          </w:p>
        </w:tc>
        <w:tc>
          <w:tcPr>
            <w:tcW w:w="4968" w:type="dxa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Sports fees, School uniforms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Inspections, preparation costs</w:t>
            </w:r>
          </w:p>
        </w:tc>
        <w:tc>
          <w:tcPr>
            <w:tcW w:w="4968" w:type="dxa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Medical Supplies Contact lenses and solution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Vision Care; Doctor visits; Dental visits</w:t>
            </w:r>
            <w:r w:rsidR="009B79C0">
              <w:rPr>
                <w:rFonts w:ascii="Verdana" w:hAnsi="Verdana"/>
                <w:sz w:val="20"/>
                <w:szCs w:val="20"/>
              </w:rPr>
              <w:t xml:space="preserve"> copays medicine</w:t>
            </w:r>
          </w:p>
        </w:tc>
        <w:tc>
          <w:tcPr>
            <w:tcW w:w="4968" w:type="dxa"/>
          </w:tcPr>
          <w:p w:rsidR="009616A2" w:rsidRPr="009B79C0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>Taxes car</w:t>
            </w:r>
            <w:r w:rsidR="009B79C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tags</w:t>
            </w:r>
            <w:r w:rsidRPr="009B79C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registration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Eye glasses (care and replacement)</w:t>
            </w:r>
          </w:p>
        </w:tc>
        <w:tc>
          <w:tcPr>
            <w:tcW w:w="4968" w:type="dxa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Required education for job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Required College expenses normally only court ordered is allowed</w:t>
            </w:r>
          </w:p>
        </w:tc>
        <w:tc>
          <w:tcPr>
            <w:tcW w:w="4968" w:type="dxa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Home office supplies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poatage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/computer toner/ink/paper/software)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Motor vehicle oil changes required maintenance</w:t>
            </w:r>
          </w:p>
        </w:tc>
        <w:tc>
          <w:tcPr>
            <w:tcW w:w="4968" w:type="dxa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Home maintenance landscaping and lawn care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 washes</w:t>
            </w:r>
          </w:p>
        </w:tc>
        <w:tc>
          <w:tcPr>
            <w:tcW w:w="4968" w:type="dxa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Weight loss programs and aids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9616A2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Annual registration cost for Motor Vehicles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968" w:type="dxa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Expenses</w:t>
            </w:r>
            <w:r w:rsidR="007E63DD">
              <w:rPr>
                <w:rFonts w:ascii="Verdana" w:hAnsi="Verdana"/>
                <w:sz w:val="20"/>
                <w:szCs w:val="20"/>
              </w:rPr>
              <w:t xml:space="preserve"> Music lessons</w:t>
            </w:r>
            <w:r w:rsidR="007E63DD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Pr="007E63DD" w:rsidRDefault="007E63DD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  <w:u w:val="single"/>
              </w:rPr>
              <w:t>large m</w:t>
            </w:r>
            <w:r w:rsidR="00874E5B" w:rsidRPr="007E63DD">
              <w:rPr>
                <w:rFonts w:ascii="Verdana" w:hAnsi="Verdana"/>
                <w:b/>
                <w:caps/>
                <w:sz w:val="20"/>
                <w:szCs w:val="20"/>
                <w:u w:val="single"/>
              </w:rPr>
              <w:t>edical Copays and Medications</w:t>
            </w:r>
          </w:p>
        </w:tc>
        <w:tc>
          <w:tcPr>
            <w:tcW w:w="4968" w:type="dxa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Car Maintenance including tolls </w:t>
            </w:r>
          </w:p>
        </w:tc>
      </w:tr>
      <w:tr w:rsidR="009616A2" w:rsidTr="009616A2">
        <w:tc>
          <w:tcPr>
            <w:tcW w:w="6048" w:type="dxa"/>
            <w:gridSpan w:val="2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Home and Office security if necessary and reasonable</w:t>
            </w:r>
          </w:p>
        </w:tc>
        <w:tc>
          <w:tcPr>
            <w:tcW w:w="4968" w:type="dxa"/>
          </w:tcPr>
          <w:p w:rsidR="009616A2" w:rsidRDefault="00874E5B" w:rsidP="007E63DD">
            <w:pPr>
              <w:tabs>
                <w:tab w:val="left" w:pos="36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 and YMCA Fees</w:t>
            </w:r>
          </w:p>
        </w:tc>
      </w:tr>
      <w:tr w:rsidR="00874E5B" w:rsidTr="002E39FD">
        <w:tc>
          <w:tcPr>
            <w:tcW w:w="11016" w:type="dxa"/>
            <w:gridSpan w:val="3"/>
          </w:tcPr>
          <w:p w:rsidR="00874E5B" w:rsidRPr="007E63DD" w:rsidRDefault="00874E5B" w:rsidP="007E63DD">
            <w:pPr>
              <w:tabs>
                <w:tab w:val="left" w:pos="360"/>
              </w:tabs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E63DD">
              <w:rPr>
                <w:rFonts w:ascii="Verdana" w:hAnsi="Verdana"/>
                <w:b/>
                <w:sz w:val="20"/>
                <w:szCs w:val="20"/>
              </w:rPr>
              <w:t xml:space="preserve">Be Ready to Document expenses and how they are </w:t>
            </w:r>
            <w:r w:rsidR="007E63DD">
              <w:rPr>
                <w:rFonts w:ascii="Verdana" w:hAnsi="Verdana"/>
                <w:b/>
                <w:sz w:val="20"/>
                <w:szCs w:val="20"/>
              </w:rPr>
              <w:t>necessary</w:t>
            </w:r>
            <w:r w:rsidRPr="007E63DD">
              <w:rPr>
                <w:rFonts w:ascii="Verdana" w:hAnsi="Verdana"/>
                <w:b/>
                <w:sz w:val="20"/>
                <w:szCs w:val="20"/>
              </w:rPr>
              <w:t xml:space="preserve"> if taken</w:t>
            </w:r>
          </w:p>
        </w:tc>
      </w:tr>
      <w:tr w:rsidR="00874E5B" w:rsidTr="00DF7E93">
        <w:tc>
          <w:tcPr>
            <w:tcW w:w="5508" w:type="dxa"/>
          </w:tcPr>
          <w:p w:rsidR="00874E5B" w:rsidRDefault="00874E5B" w:rsidP="007E63DD">
            <w:pPr>
              <w:tabs>
                <w:tab w:val="left" w:pos="36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Monthly website</w:t>
            </w:r>
            <w:r w:rsidR="00072B2E">
              <w:rPr>
                <w:rFonts w:ascii="Verdana" w:hAnsi="Verdana"/>
                <w:sz w:val="20"/>
                <w:szCs w:val="20"/>
              </w:rPr>
              <w:t>/magazine/book</w:t>
            </w:r>
            <w:r>
              <w:rPr>
                <w:rFonts w:ascii="Verdana" w:hAnsi="Verdana"/>
                <w:sz w:val="20"/>
                <w:szCs w:val="20"/>
              </w:rPr>
              <w:t xml:space="preserve"> subscriptions</w:t>
            </w:r>
          </w:p>
        </w:tc>
        <w:tc>
          <w:tcPr>
            <w:tcW w:w="5508" w:type="dxa"/>
            <w:gridSpan w:val="2"/>
          </w:tcPr>
          <w:p w:rsidR="00874E5B" w:rsidRDefault="00072B2E" w:rsidP="007E63DD">
            <w:pPr>
              <w:tabs>
                <w:tab w:val="left" w:pos="36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Gym/YMCA fees</w:t>
            </w:r>
          </w:p>
        </w:tc>
      </w:tr>
    </w:tbl>
    <w:p w:rsidR="00D32EA2" w:rsidRDefault="00D32EA2" w:rsidP="00A64B92">
      <w:pPr>
        <w:tabs>
          <w:tab w:val="left" w:pos="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32EA2" w:rsidRDefault="00D32EA2" w:rsidP="00A64B92">
      <w:pPr>
        <w:tabs>
          <w:tab w:val="left" w:pos="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32EA2" w:rsidRDefault="00D32EA2" w:rsidP="00A64B92">
      <w:pPr>
        <w:tabs>
          <w:tab w:val="left" w:pos="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32EA2" w:rsidRDefault="00D32EA2" w:rsidP="00A64B92">
      <w:pPr>
        <w:tabs>
          <w:tab w:val="left" w:pos="360"/>
        </w:tabs>
        <w:rPr>
          <w:rFonts w:ascii="Verdana" w:hAnsi="Verdana"/>
          <w:sz w:val="20"/>
          <w:szCs w:val="20"/>
        </w:rPr>
      </w:pPr>
    </w:p>
    <w:p w:rsidR="00D32EA2" w:rsidRDefault="00D32EA2" w:rsidP="0077386C">
      <w:pPr>
        <w:tabs>
          <w:tab w:val="left" w:pos="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32EA2" w:rsidRDefault="00D32EA2" w:rsidP="0077386C">
      <w:pPr>
        <w:tabs>
          <w:tab w:val="left" w:pos="360"/>
        </w:tabs>
        <w:rPr>
          <w:rFonts w:ascii="Verdana" w:hAnsi="Verdana"/>
          <w:sz w:val="20"/>
          <w:szCs w:val="20"/>
        </w:rPr>
      </w:pPr>
    </w:p>
    <w:p w:rsidR="00D32EA2" w:rsidRDefault="00240738" w:rsidP="00A64B92">
      <w:pPr>
        <w:tabs>
          <w:tab w:val="left" w:pos="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32EA2" w:rsidRDefault="00D32EA2" w:rsidP="00A64B92">
      <w:pPr>
        <w:tabs>
          <w:tab w:val="left" w:pos="360"/>
        </w:tabs>
        <w:rPr>
          <w:rFonts w:ascii="Verdana" w:hAnsi="Verdana"/>
          <w:sz w:val="20"/>
          <w:szCs w:val="20"/>
        </w:rPr>
      </w:pPr>
    </w:p>
    <w:p w:rsidR="00D32EA2" w:rsidRDefault="00D32EA2" w:rsidP="00A64B92">
      <w:pPr>
        <w:tabs>
          <w:tab w:val="left" w:pos="360"/>
        </w:tabs>
        <w:rPr>
          <w:rFonts w:ascii="Verdana" w:hAnsi="Verdana"/>
          <w:sz w:val="20"/>
          <w:szCs w:val="20"/>
        </w:rPr>
      </w:pPr>
    </w:p>
    <w:p w:rsidR="00D32EA2" w:rsidRPr="00A64B92" w:rsidRDefault="006F3667" w:rsidP="00A64B92">
      <w:pPr>
        <w:tabs>
          <w:tab w:val="left" w:pos="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D32EA2" w:rsidRPr="00A64B92" w:rsidSect="00A64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92"/>
    <w:rsid w:val="00003B6D"/>
    <w:rsid w:val="0004381C"/>
    <w:rsid w:val="00071E44"/>
    <w:rsid w:val="00072B2E"/>
    <w:rsid w:val="00097B46"/>
    <w:rsid w:val="000E788B"/>
    <w:rsid w:val="00134C57"/>
    <w:rsid w:val="001821F4"/>
    <w:rsid w:val="001878F7"/>
    <w:rsid w:val="001B5096"/>
    <w:rsid w:val="00240738"/>
    <w:rsid w:val="00267A33"/>
    <w:rsid w:val="002B3C29"/>
    <w:rsid w:val="002C2556"/>
    <w:rsid w:val="002D4B56"/>
    <w:rsid w:val="002F4C88"/>
    <w:rsid w:val="0030724E"/>
    <w:rsid w:val="00313B33"/>
    <w:rsid w:val="003148A7"/>
    <w:rsid w:val="003545A5"/>
    <w:rsid w:val="0036250D"/>
    <w:rsid w:val="003C6AA6"/>
    <w:rsid w:val="00436637"/>
    <w:rsid w:val="004545DA"/>
    <w:rsid w:val="004A4D68"/>
    <w:rsid w:val="004D42FB"/>
    <w:rsid w:val="005445E1"/>
    <w:rsid w:val="005608B5"/>
    <w:rsid w:val="00560C3C"/>
    <w:rsid w:val="005E512B"/>
    <w:rsid w:val="00600B42"/>
    <w:rsid w:val="00620D5E"/>
    <w:rsid w:val="00675497"/>
    <w:rsid w:val="00692895"/>
    <w:rsid w:val="006F3667"/>
    <w:rsid w:val="007112B8"/>
    <w:rsid w:val="0072425D"/>
    <w:rsid w:val="007611C6"/>
    <w:rsid w:val="0077386C"/>
    <w:rsid w:val="007E63DD"/>
    <w:rsid w:val="008576DF"/>
    <w:rsid w:val="00864D20"/>
    <w:rsid w:val="00874E5B"/>
    <w:rsid w:val="008952E4"/>
    <w:rsid w:val="00921326"/>
    <w:rsid w:val="0093092F"/>
    <w:rsid w:val="00930D76"/>
    <w:rsid w:val="009616A2"/>
    <w:rsid w:val="00977E79"/>
    <w:rsid w:val="0099083E"/>
    <w:rsid w:val="009B79C0"/>
    <w:rsid w:val="009F639B"/>
    <w:rsid w:val="00A14CF6"/>
    <w:rsid w:val="00A36C13"/>
    <w:rsid w:val="00A47BCD"/>
    <w:rsid w:val="00A64B92"/>
    <w:rsid w:val="00A81D5F"/>
    <w:rsid w:val="00A843E3"/>
    <w:rsid w:val="00AF3FA3"/>
    <w:rsid w:val="00AF497D"/>
    <w:rsid w:val="00B26D18"/>
    <w:rsid w:val="00B87579"/>
    <w:rsid w:val="00B92827"/>
    <w:rsid w:val="00BC7F67"/>
    <w:rsid w:val="00C254BE"/>
    <w:rsid w:val="00C26F2B"/>
    <w:rsid w:val="00CD091E"/>
    <w:rsid w:val="00CE2DF7"/>
    <w:rsid w:val="00CF72D9"/>
    <w:rsid w:val="00D16359"/>
    <w:rsid w:val="00D32EA2"/>
    <w:rsid w:val="00DA0BF2"/>
    <w:rsid w:val="00DB29C0"/>
    <w:rsid w:val="00DD1767"/>
    <w:rsid w:val="00DF7F43"/>
    <w:rsid w:val="00E06FA0"/>
    <w:rsid w:val="00E672DB"/>
    <w:rsid w:val="00E800B9"/>
    <w:rsid w:val="00E82C05"/>
    <w:rsid w:val="00E92D80"/>
    <w:rsid w:val="00F0248E"/>
    <w:rsid w:val="00F028A3"/>
    <w:rsid w:val="00F157A0"/>
    <w:rsid w:val="00F5272B"/>
    <w:rsid w:val="00F63795"/>
    <w:rsid w:val="00F760B2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NicksHomeComputer</cp:lastModifiedBy>
  <cp:revision>3</cp:revision>
  <cp:lastPrinted>2012-05-08T12:09:00Z</cp:lastPrinted>
  <dcterms:created xsi:type="dcterms:W3CDTF">2012-05-08T12:09:00Z</dcterms:created>
  <dcterms:modified xsi:type="dcterms:W3CDTF">2012-05-08T12:09:00Z</dcterms:modified>
</cp:coreProperties>
</file>